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A5" w:rsidRDefault="00F832A5" w:rsidP="00F832A5">
      <w:pPr>
        <w:ind w:firstLine="567"/>
        <w:jc w:val="center"/>
        <w:rPr>
          <w:b/>
        </w:rPr>
      </w:pPr>
    </w:p>
    <w:p w:rsidR="00F832A5" w:rsidRPr="007407FB" w:rsidRDefault="007407FB" w:rsidP="00F832A5">
      <w:pPr>
        <w:jc w:val="center"/>
        <w:rPr>
          <w:b/>
          <w:i/>
          <w:sz w:val="32"/>
          <w:szCs w:val="32"/>
        </w:rPr>
      </w:pPr>
      <w:r w:rsidRPr="007407FB">
        <w:rPr>
          <w:b/>
          <w:i/>
          <w:sz w:val="32"/>
          <w:szCs w:val="32"/>
        </w:rPr>
        <w:t xml:space="preserve">Отборочный этап </w:t>
      </w:r>
      <w:r w:rsidR="00752278">
        <w:rPr>
          <w:b/>
          <w:i/>
          <w:sz w:val="32"/>
          <w:szCs w:val="32"/>
          <w:lang w:val="en-US"/>
        </w:rPr>
        <w:t>V</w:t>
      </w:r>
      <w:r w:rsidR="008823F0">
        <w:rPr>
          <w:b/>
          <w:i/>
          <w:sz w:val="32"/>
          <w:szCs w:val="32"/>
          <w:lang w:val="en-US"/>
        </w:rPr>
        <w:t>I</w:t>
      </w:r>
      <w:r w:rsidR="003E65A8">
        <w:rPr>
          <w:b/>
          <w:i/>
          <w:sz w:val="32"/>
          <w:szCs w:val="32"/>
          <w:lang w:val="en-US"/>
        </w:rPr>
        <w:t>I</w:t>
      </w:r>
      <w:r w:rsidRPr="007407FB">
        <w:rPr>
          <w:b/>
          <w:i/>
          <w:sz w:val="32"/>
          <w:szCs w:val="32"/>
        </w:rPr>
        <w:t xml:space="preserve"> Областной</w:t>
      </w:r>
      <w:r w:rsidR="003E65A8">
        <w:rPr>
          <w:b/>
          <w:i/>
          <w:sz w:val="32"/>
          <w:szCs w:val="32"/>
        </w:rPr>
        <w:t xml:space="preserve"> математической</w:t>
      </w:r>
      <w:r w:rsidRPr="007407FB">
        <w:rPr>
          <w:b/>
          <w:i/>
          <w:sz w:val="32"/>
          <w:szCs w:val="32"/>
        </w:rPr>
        <w:t xml:space="preserve"> олимпиады </w:t>
      </w:r>
      <w:r w:rsidR="008603C3">
        <w:rPr>
          <w:b/>
          <w:i/>
          <w:sz w:val="32"/>
          <w:szCs w:val="32"/>
        </w:rPr>
        <w:t xml:space="preserve">школьников </w:t>
      </w:r>
      <w:proofErr w:type="gramStart"/>
      <w:r w:rsidR="008603C3">
        <w:rPr>
          <w:b/>
          <w:i/>
          <w:sz w:val="32"/>
          <w:szCs w:val="32"/>
        </w:rPr>
        <w:t>по</w:t>
      </w:r>
      <w:proofErr w:type="gramEnd"/>
      <w:r w:rsidR="008603C3">
        <w:rPr>
          <w:b/>
          <w:i/>
          <w:sz w:val="32"/>
          <w:szCs w:val="32"/>
        </w:rPr>
        <w:t xml:space="preserve"> </w:t>
      </w:r>
      <w:proofErr w:type="gramStart"/>
      <w:r w:rsidRPr="007407FB">
        <w:rPr>
          <w:b/>
          <w:i/>
          <w:sz w:val="32"/>
          <w:szCs w:val="32"/>
        </w:rPr>
        <w:t>на</w:t>
      </w:r>
      <w:proofErr w:type="gramEnd"/>
      <w:r w:rsidRPr="007407FB">
        <w:rPr>
          <w:b/>
          <w:i/>
          <w:sz w:val="32"/>
          <w:szCs w:val="32"/>
        </w:rPr>
        <w:t xml:space="preserve"> приз Губернатора области</w:t>
      </w:r>
    </w:p>
    <w:p w:rsidR="00F832A5" w:rsidRPr="000765AE" w:rsidRDefault="00F832A5" w:rsidP="00F832A5">
      <w:pPr>
        <w:rPr>
          <w:b/>
          <w:i/>
        </w:rPr>
      </w:pPr>
    </w:p>
    <w:p w:rsidR="00F832A5" w:rsidRDefault="00F832A5" w:rsidP="00F832A5"/>
    <w:p w:rsidR="006F6825" w:rsidRPr="00F832A5" w:rsidRDefault="00F832A5" w:rsidP="00F832A5">
      <w:pPr>
        <w:jc w:val="center"/>
        <w:rPr>
          <w:b/>
        </w:rPr>
      </w:pPr>
      <w:r w:rsidRPr="00F832A5">
        <w:rPr>
          <w:b/>
        </w:rPr>
        <w:t>ПРОТОКОЛ</w:t>
      </w:r>
    </w:p>
    <w:p w:rsidR="00F832A5" w:rsidRDefault="00F832A5" w:rsidP="00F832A5">
      <w:pPr>
        <w:jc w:val="center"/>
      </w:pPr>
    </w:p>
    <w:p w:rsidR="00F832A5" w:rsidRPr="00F41A95" w:rsidRDefault="00F832A5" w:rsidP="00F41A95">
      <w:pPr>
        <w:tabs>
          <w:tab w:val="left" w:pos="7890"/>
        </w:tabs>
      </w:pPr>
      <w:r w:rsidRPr="00F41A95">
        <w:t>«__</w:t>
      </w:r>
      <w:r w:rsidR="003E65A8">
        <w:t>07</w:t>
      </w:r>
      <w:r w:rsidR="00F41A95" w:rsidRPr="00F41A95">
        <w:t xml:space="preserve">__» </w:t>
      </w:r>
      <w:r w:rsidR="008823F0">
        <w:t xml:space="preserve"> </w:t>
      </w:r>
      <w:r w:rsidR="008823F0">
        <w:rPr>
          <w:u w:val="single"/>
        </w:rPr>
        <w:t>октября</w:t>
      </w:r>
      <w:r w:rsidRPr="00F41A95">
        <w:t>__20</w:t>
      </w:r>
      <w:r w:rsidR="008823F0">
        <w:t>21</w:t>
      </w:r>
      <w:r w:rsidRPr="00F41A95">
        <w:t xml:space="preserve"> г.</w:t>
      </w:r>
      <w:r w:rsidRPr="00F41A95">
        <w:tab/>
      </w:r>
      <w:r w:rsidR="00F41A95" w:rsidRPr="00F41A95">
        <w:t>г. Устюжна</w:t>
      </w:r>
    </w:p>
    <w:p w:rsidR="00F832A5" w:rsidRPr="00F41A95" w:rsidRDefault="00F832A5" w:rsidP="00F832A5"/>
    <w:p w:rsidR="007407FB" w:rsidRPr="00F41A95" w:rsidRDefault="007407FB" w:rsidP="00F832A5">
      <w:pPr>
        <w:rPr>
          <w:i/>
        </w:rPr>
      </w:pPr>
    </w:p>
    <w:p w:rsidR="00F832A5" w:rsidRPr="00F41A95" w:rsidRDefault="00F832A5" w:rsidP="00F41A95">
      <w:pPr>
        <w:rPr>
          <w:u w:val="single"/>
        </w:rPr>
      </w:pPr>
      <w:r w:rsidRPr="00F41A95">
        <w:t>Председатель жюри:</w:t>
      </w:r>
      <w:r w:rsidR="00F41A95" w:rsidRPr="00F41A95">
        <w:t xml:space="preserve"> </w:t>
      </w:r>
      <w:proofErr w:type="spellStart"/>
      <w:r w:rsidR="003E65A8">
        <w:rPr>
          <w:u w:val="single"/>
        </w:rPr>
        <w:t>Болтунова</w:t>
      </w:r>
      <w:proofErr w:type="spellEnd"/>
      <w:r w:rsidR="003E65A8">
        <w:rPr>
          <w:u w:val="single"/>
        </w:rPr>
        <w:t xml:space="preserve"> Е.В.</w:t>
      </w:r>
    </w:p>
    <w:p w:rsidR="00F832A5" w:rsidRPr="00F41A95" w:rsidRDefault="00F832A5" w:rsidP="00F832A5"/>
    <w:p w:rsidR="003E65A8" w:rsidRPr="003E65A8" w:rsidRDefault="00F832A5" w:rsidP="003E65A8">
      <w:pPr>
        <w:tabs>
          <w:tab w:val="left" w:pos="2310"/>
        </w:tabs>
      </w:pPr>
      <w:r w:rsidRPr="00F41A95">
        <w:t>Члены жюри</w:t>
      </w:r>
      <w:r w:rsidR="00F41A95" w:rsidRPr="00F41A95">
        <w:t xml:space="preserve">: </w:t>
      </w:r>
      <w:r w:rsidR="003E65A8" w:rsidRPr="003E65A8">
        <w:t>Володина Л.В.,  учитель МОУ «Гимназия»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Маркова О.И., учитель МОУ «Гимназия»</w:t>
      </w:r>
    </w:p>
    <w:p w:rsidR="003E65A8" w:rsidRPr="003E65A8" w:rsidRDefault="003E65A8" w:rsidP="003E65A8">
      <w:pPr>
        <w:tabs>
          <w:tab w:val="left" w:pos="2310"/>
        </w:tabs>
      </w:pPr>
      <w:proofErr w:type="spellStart"/>
      <w:r w:rsidRPr="003E65A8">
        <w:t>Авинерова</w:t>
      </w:r>
      <w:proofErr w:type="spellEnd"/>
      <w:r w:rsidRPr="003E65A8">
        <w:t xml:space="preserve"> Т.А., учитель МОУ «Средняя школа №2»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Глазова Н.С., учитель МОУ «Средняя школа №2»</w:t>
      </w:r>
    </w:p>
    <w:p w:rsidR="003E65A8" w:rsidRPr="003E65A8" w:rsidRDefault="003E65A8" w:rsidP="003E65A8">
      <w:pPr>
        <w:tabs>
          <w:tab w:val="left" w:pos="2310"/>
        </w:tabs>
      </w:pPr>
      <w:proofErr w:type="spellStart"/>
      <w:r w:rsidRPr="003E65A8">
        <w:t>Неронская</w:t>
      </w:r>
      <w:proofErr w:type="spellEnd"/>
      <w:r w:rsidRPr="003E65A8">
        <w:t xml:space="preserve"> В.И., учитель МОУ «Средняя школа № 2»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Васильева Е.А., учитель МОУ «Средняя школа №2»</w:t>
      </w:r>
    </w:p>
    <w:p w:rsidR="003E65A8" w:rsidRPr="003E65A8" w:rsidRDefault="003E65A8" w:rsidP="003E65A8">
      <w:proofErr w:type="spellStart"/>
      <w:r w:rsidRPr="003E65A8">
        <w:t>Дубинова</w:t>
      </w:r>
      <w:proofErr w:type="spellEnd"/>
      <w:r w:rsidRPr="003E65A8">
        <w:t xml:space="preserve"> А.А., учитель МОУ «Средняя школа №2»</w:t>
      </w:r>
    </w:p>
    <w:p w:rsidR="003E65A8" w:rsidRPr="003E65A8" w:rsidRDefault="003E65A8" w:rsidP="003E65A8">
      <w:r w:rsidRPr="003E65A8">
        <w:t>Подольская О.Н.,  учитель МОУ «</w:t>
      </w:r>
      <w:proofErr w:type="spellStart"/>
      <w:r w:rsidRPr="003E65A8">
        <w:t>Брилинская</w:t>
      </w:r>
      <w:proofErr w:type="spellEnd"/>
      <w:r w:rsidRPr="003E65A8">
        <w:t xml:space="preserve">  школа»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Смирнова О.С., учитель МОУ «</w:t>
      </w:r>
      <w:proofErr w:type="spellStart"/>
      <w:r w:rsidRPr="003E65A8">
        <w:t>Брилинская</w:t>
      </w:r>
      <w:proofErr w:type="spellEnd"/>
      <w:r w:rsidRPr="003E65A8">
        <w:t xml:space="preserve"> школа»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Бибикова О.Ф., учитель МОУ «</w:t>
      </w:r>
      <w:proofErr w:type="spellStart"/>
      <w:r w:rsidRPr="003E65A8">
        <w:t>Долоцкая</w:t>
      </w:r>
      <w:proofErr w:type="spellEnd"/>
      <w:r w:rsidRPr="003E65A8">
        <w:t xml:space="preserve"> школа»</w:t>
      </w:r>
    </w:p>
    <w:p w:rsidR="003E65A8" w:rsidRPr="003E65A8" w:rsidRDefault="003E65A8" w:rsidP="003E65A8">
      <w:pPr>
        <w:jc w:val="both"/>
      </w:pPr>
      <w:r w:rsidRPr="003E65A8">
        <w:t>Фомина Д.А., учитель МОУ «</w:t>
      </w:r>
      <w:proofErr w:type="spellStart"/>
      <w:r w:rsidRPr="003E65A8">
        <w:t>Желябовская</w:t>
      </w:r>
      <w:proofErr w:type="spellEnd"/>
      <w:r w:rsidRPr="003E65A8">
        <w:t xml:space="preserve"> школа»</w:t>
      </w:r>
    </w:p>
    <w:p w:rsidR="003E65A8" w:rsidRPr="003E65A8" w:rsidRDefault="003E65A8" w:rsidP="003E65A8">
      <w:pPr>
        <w:jc w:val="both"/>
      </w:pPr>
      <w:r w:rsidRPr="003E65A8">
        <w:t>Матвеева Р.А., учитель МОУ «</w:t>
      </w:r>
      <w:proofErr w:type="spellStart"/>
      <w:r w:rsidRPr="003E65A8">
        <w:t>Лентьевская</w:t>
      </w:r>
      <w:proofErr w:type="spellEnd"/>
      <w:r w:rsidRPr="003E65A8">
        <w:t xml:space="preserve"> школа»</w:t>
      </w:r>
    </w:p>
    <w:p w:rsidR="003E65A8" w:rsidRPr="003E65A8" w:rsidRDefault="003E65A8" w:rsidP="003E65A8">
      <w:pPr>
        <w:jc w:val="both"/>
      </w:pPr>
      <w:r w:rsidRPr="003E65A8">
        <w:t>Морозова Н.И., учитель МОУ «</w:t>
      </w:r>
      <w:proofErr w:type="spellStart"/>
      <w:r w:rsidRPr="003E65A8">
        <w:t>Маловосновская</w:t>
      </w:r>
      <w:proofErr w:type="spellEnd"/>
      <w:r w:rsidRPr="003E65A8">
        <w:t xml:space="preserve"> школа»</w:t>
      </w:r>
    </w:p>
    <w:p w:rsidR="003E65A8" w:rsidRPr="003E65A8" w:rsidRDefault="003E65A8" w:rsidP="003E65A8">
      <w:pPr>
        <w:jc w:val="both"/>
      </w:pPr>
      <w:r w:rsidRPr="003E65A8">
        <w:t>Белякова И.А., учитель МОУ «Никольская школа»</w:t>
      </w:r>
    </w:p>
    <w:p w:rsidR="003E65A8" w:rsidRDefault="003E65A8" w:rsidP="003E65A8">
      <w:pPr>
        <w:jc w:val="both"/>
        <w:rPr>
          <w:b/>
        </w:rPr>
      </w:pPr>
      <w:r w:rsidRPr="003E65A8">
        <w:t>Соловьева Г.И., учитель МОУ «Никольская школа»</w:t>
      </w:r>
      <w:r w:rsidR="00F832A5" w:rsidRPr="003E65A8">
        <w:rPr>
          <w:b/>
        </w:rPr>
        <w:tab/>
      </w:r>
    </w:p>
    <w:p w:rsidR="003E65A8" w:rsidRDefault="003E65A8" w:rsidP="003E65A8">
      <w:pPr>
        <w:jc w:val="both"/>
        <w:rPr>
          <w:b/>
        </w:rPr>
      </w:pPr>
    </w:p>
    <w:p w:rsidR="00F832A5" w:rsidRPr="00F41A95" w:rsidRDefault="00F832A5" w:rsidP="00BD3F19">
      <w:pPr>
        <w:jc w:val="both"/>
        <w:rPr>
          <w:b/>
        </w:rPr>
      </w:pPr>
      <w:r w:rsidRPr="00F41A95">
        <w:rPr>
          <w:b/>
        </w:rPr>
        <w:t>Повестка дня:</w:t>
      </w:r>
    </w:p>
    <w:p w:rsidR="00F832A5" w:rsidRDefault="00F832A5" w:rsidP="00BD3F19">
      <w:pPr>
        <w:tabs>
          <w:tab w:val="left" w:pos="4080"/>
        </w:tabs>
        <w:jc w:val="both"/>
      </w:pPr>
      <w:r>
        <w:t xml:space="preserve">Рассмотрение олимпиадных работ участников с целью определения победителей и призеров </w:t>
      </w:r>
      <w:r w:rsidR="007407FB">
        <w:t xml:space="preserve">отборочного этапа  </w:t>
      </w:r>
      <w:r w:rsidR="00F41A95">
        <w:rPr>
          <w:lang w:val="en-US"/>
        </w:rPr>
        <w:t>V</w:t>
      </w:r>
      <w:r w:rsidR="008823F0">
        <w:rPr>
          <w:lang w:val="en-US"/>
        </w:rPr>
        <w:t>I</w:t>
      </w:r>
      <w:r w:rsidR="003E65A8">
        <w:rPr>
          <w:lang w:val="en-US"/>
        </w:rPr>
        <w:t>I</w:t>
      </w:r>
      <w:r w:rsidR="008823F0" w:rsidRPr="008823F0">
        <w:t xml:space="preserve"> </w:t>
      </w:r>
      <w:r w:rsidR="007407FB">
        <w:t xml:space="preserve">Областной </w:t>
      </w:r>
      <w:r w:rsidR="003E65A8">
        <w:t xml:space="preserve">математической </w:t>
      </w:r>
      <w:r w:rsidR="007407FB">
        <w:t xml:space="preserve">олимпиады </w:t>
      </w:r>
      <w:r w:rsidR="003E65A8">
        <w:t xml:space="preserve">школьников </w:t>
      </w:r>
      <w:r w:rsidR="007407FB">
        <w:t>на приз Губернатора области</w:t>
      </w:r>
      <w:r w:rsidR="00BD3F19">
        <w:t>.</w:t>
      </w:r>
    </w:p>
    <w:p w:rsidR="00BD3F19" w:rsidRDefault="00BD3F19" w:rsidP="00BD3F19">
      <w:pPr>
        <w:tabs>
          <w:tab w:val="left" w:pos="4080"/>
        </w:tabs>
        <w:jc w:val="both"/>
      </w:pPr>
    </w:p>
    <w:p w:rsidR="00F832A5" w:rsidRDefault="00F832A5" w:rsidP="00F832A5">
      <w:r>
        <w:t>Общее количество участников олимпиады___</w:t>
      </w:r>
      <w:r w:rsidR="00530C75">
        <w:t>48</w:t>
      </w:r>
      <w:r>
        <w:t>__, в том числе:</w:t>
      </w:r>
    </w:p>
    <w:p w:rsidR="00F832A5" w:rsidRDefault="00F832A5" w:rsidP="00F832A5">
      <w:r>
        <w:t>6 класс___</w:t>
      </w:r>
      <w:r w:rsidR="00530C75">
        <w:t>17</w:t>
      </w:r>
      <w:r>
        <w:t>__</w:t>
      </w:r>
    </w:p>
    <w:p w:rsidR="00F832A5" w:rsidRDefault="00F832A5" w:rsidP="00F832A5">
      <w:r>
        <w:t>7 класс___</w:t>
      </w:r>
      <w:r w:rsidR="00530C75">
        <w:t>16</w:t>
      </w:r>
      <w:r>
        <w:t>__</w:t>
      </w:r>
    </w:p>
    <w:p w:rsidR="00F832A5" w:rsidRPr="00752278" w:rsidRDefault="00F832A5" w:rsidP="00F832A5">
      <w:pPr>
        <w:rPr>
          <w:u w:val="single"/>
        </w:rPr>
      </w:pPr>
      <w:r>
        <w:t xml:space="preserve">8 </w:t>
      </w:r>
      <w:r w:rsidR="00F41A95">
        <w:t>класс__</w:t>
      </w:r>
      <w:r w:rsidR="00530C75">
        <w:t>6</w:t>
      </w:r>
      <w:r w:rsidR="0001457C">
        <w:t>_</w:t>
      </w:r>
    </w:p>
    <w:p w:rsidR="00F832A5" w:rsidRDefault="00F41A95" w:rsidP="00F832A5">
      <w:r>
        <w:t>9 класс__</w:t>
      </w:r>
      <w:r w:rsidR="0064215F">
        <w:t>2</w:t>
      </w:r>
      <w:r>
        <w:t>_</w:t>
      </w:r>
      <w:r w:rsidR="00F832A5">
        <w:t>_</w:t>
      </w:r>
    </w:p>
    <w:p w:rsidR="00F832A5" w:rsidRDefault="008823F0" w:rsidP="00F832A5">
      <w:r>
        <w:t>10 класс_</w:t>
      </w:r>
      <w:r w:rsidR="00F832A5">
        <w:t>_</w:t>
      </w:r>
      <w:r w:rsidR="00530C75">
        <w:t>7</w:t>
      </w:r>
      <w:r w:rsidR="00F832A5">
        <w:t>__</w:t>
      </w:r>
    </w:p>
    <w:p w:rsidR="00BD3F19" w:rsidRDefault="00BD3F19" w:rsidP="00F832A5"/>
    <w:p w:rsidR="007407FB" w:rsidRPr="00986F7D" w:rsidRDefault="007407FB" w:rsidP="00986F7D">
      <w:r>
        <w:t>Количество общеобразовательных организаций, которые приняли участие___</w:t>
      </w:r>
      <w:r w:rsidR="00530C75">
        <w:t>5</w:t>
      </w:r>
      <w:r>
        <w:t>_____</w:t>
      </w:r>
    </w:p>
    <w:p w:rsidR="00F832A5" w:rsidRPr="00986F7D" w:rsidRDefault="00F832A5" w:rsidP="00986F7D">
      <w:pPr>
        <w:jc w:val="center"/>
        <w:rPr>
          <w:b/>
        </w:rPr>
      </w:pPr>
      <w:r w:rsidRPr="00730E86">
        <w:rPr>
          <w:b/>
        </w:rPr>
        <w:t>Решение:</w:t>
      </w:r>
    </w:p>
    <w:p w:rsidR="003E65A8" w:rsidRDefault="00F832A5" w:rsidP="003E65A8">
      <w:pPr>
        <w:pStyle w:val="a3"/>
        <w:numPr>
          <w:ilvl w:val="0"/>
          <w:numId w:val="3"/>
        </w:numPr>
        <w:tabs>
          <w:tab w:val="left" w:pos="4080"/>
        </w:tabs>
        <w:jc w:val="both"/>
      </w:pPr>
      <w:r w:rsidRPr="000A7B6D">
        <w:t>Признать победител</w:t>
      </w:r>
      <w:r w:rsidR="00A67777">
        <w:t>ями</w:t>
      </w:r>
      <w:r w:rsidR="00F41A95" w:rsidRPr="00F41A95">
        <w:t xml:space="preserve"> </w:t>
      </w:r>
      <w:r w:rsidR="008603C3">
        <w:t xml:space="preserve">отборочного этапа </w:t>
      </w:r>
      <w:r w:rsidR="003E65A8" w:rsidRPr="003E65A8">
        <w:rPr>
          <w:lang w:val="en-US"/>
        </w:rPr>
        <w:t>VII</w:t>
      </w:r>
      <w:r w:rsidR="003E65A8" w:rsidRPr="008823F0">
        <w:t xml:space="preserve"> </w:t>
      </w:r>
      <w:r w:rsidR="003E65A8">
        <w:t>Областной математической олимпиады школьников на приз Губернатора области:</w:t>
      </w:r>
    </w:p>
    <w:p w:rsidR="003E65A8" w:rsidRDefault="00BD3F19" w:rsidP="003E65A8">
      <w:pPr>
        <w:pStyle w:val="a3"/>
        <w:tabs>
          <w:tab w:val="left" w:pos="4080"/>
        </w:tabs>
        <w:jc w:val="both"/>
      </w:pPr>
      <w:r>
        <w:t>Несмеянову Мирославу Сергеевну, обучающую</w:t>
      </w:r>
      <w:r w:rsidR="0064215F">
        <w:t>ся 7 класса МОУ «</w:t>
      </w:r>
      <w:proofErr w:type="spellStart"/>
      <w:r w:rsidR="0064215F">
        <w:t>Маловосновская</w:t>
      </w:r>
      <w:proofErr w:type="spellEnd"/>
      <w:r w:rsidR="0064215F">
        <w:t xml:space="preserve"> школа».</w:t>
      </w:r>
    </w:p>
    <w:p w:rsidR="003E65A8" w:rsidRDefault="007407FB" w:rsidP="003E65A8">
      <w:pPr>
        <w:pStyle w:val="a3"/>
        <w:numPr>
          <w:ilvl w:val="0"/>
          <w:numId w:val="3"/>
        </w:numPr>
        <w:tabs>
          <w:tab w:val="left" w:pos="4080"/>
        </w:tabs>
        <w:jc w:val="both"/>
      </w:pPr>
      <w:r w:rsidRPr="000A7B6D">
        <w:t xml:space="preserve">Признать </w:t>
      </w:r>
      <w:r w:rsidR="00752278" w:rsidRPr="000A7B6D">
        <w:t>призерами отборочного</w:t>
      </w:r>
      <w:r w:rsidR="008603C3">
        <w:t xml:space="preserve"> этапа </w:t>
      </w:r>
      <w:r w:rsidR="003E65A8" w:rsidRPr="003E65A8">
        <w:rPr>
          <w:lang w:val="en-US"/>
        </w:rPr>
        <w:t>VII</w:t>
      </w:r>
      <w:r w:rsidR="003E65A8" w:rsidRPr="008823F0">
        <w:t xml:space="preserve"> </w:t>
      </w:r>
      <w:r w:rsidR="003E65A8">
        <w:t>Областной математической олимпиады школьников на приз Губернатора области:</w:t>
      </w:r>
    </w:p>
    <w:p w:rsidR="00530C75" w:rsidRDefault="00530C75" w:rsidP="00530C75">
      <w:pPr>
        <w:pStyle w:val="a3"/>
        <w:tabs>
          <w:tab w:val="left" w:pos="4080"/>
        </w:tabs>
        <w:jc w:val="both"/>
      </w:pPr>
      <w:proofErr w:type="spellStart"/>
      <w:proofErr w:type="gramStart"/>
      <w:r>
        <w:t>Богодаева</w:t>
      </w:r>
      <w:proofErr w:type="spellEnd"/>
      <w:r>
        <w:t xml:space="preserve"> Александра Николаевича, обучающегося 7 «к» класса МОУ «Гимназия»; Макарова Ярослава Юрьевича, обучающегося 7 «к» класса МОУ «Гимназия»; Николаенко Инну Александровну, обучающуюся 7 «к» класса МОУ «Гимназия»; </w:t>
      </w:r>
      <w:r w:rsidRPr="000A7B6D">
        <w:t xml:space="preserve"> </w:t>
      </w:r>
      <w:r>
        <w:t>Горшкова Константина Андреевича, обучающегося 1</w:t>
      </w:r>
      <w:r w:rsidR="00C51096">
        <w:t>0 класса МОУ «Средняя школа №2»; Лодыгина Ивана Александровича, обучающегося 10 класса МОУ «Средняя школа №2».</w:t>
      </w:r>
      <w:proofErr w:type="gramEnd"/>
    </w:p>
    <w:p w:rsidR="003E65A8" w:rsidRDefault="007407FB" w:rsidP="00530C75">
      <w:pPr>
        <w:pStyle w:val="a3"/>
        <w:numPr>
          <w:ilvl w:val="0"/>
          <w:numId w:val="3"/>
        </w:numPr>
        <w:tabs>
          <w:tab w:val="left" w:pos="4080"/>
        </w:tabs>
        <w:jc w:val="both"/>
      </w:pPr>
      <w:r w:rsidRPr="000A7B6D">
        <w:t xml:space="preserve">Направить </w:t>
      </w:r>
      <w:r w:rsidR="00752278">
        <w:t>список участников</w:t>
      </w:r>
      <w:r w:rsidRPr="000A7B6D">
        <w:t xml:space="preserve"> заключительно</w:t>
      </w:r>
      <w:r w:rsidR="00752278">
        <w:t>го</w:t>
      </w:r>
      <w:r w:rsidRPr="000A7B6D">
        <w:t xml:space="preserve"> этап</w:t>
      </w:r>
      <w:r w:rsidR="00752278">
        <w:t>а</w:t>
      </w:r>
      <w:r w:rsidR="00A67777">
        <w:t xml:space="preserve"> </w:t>
      </w:r>
      <w:r w:rsidR="003E65A8" w:rsidRPr="003E65A8">
        <w:rPr>
          <w:lang w:val="en-US"/>
        </w:rPr>
        <w:t>VII</w:t>
      </w:r>
      <w:r w:rsidR="003E65A8" w:rsidRPr="008823F0">
        <w:t xml:space="preserve"> </w:t>
      </w:r>
      <w:r w:rsidR="003E65A8">
        <w:t xml:space="preserve">Областной математической олимпиады школьников на приз Губернатора области </w:t>
      </w:r>
      <w:r w:rsidR="00752278">
        <w:t xml:space="preserve">в БОУ </w:t>
      </w:r>
      <w:proofErr w:type="gramStart"/>
      <w:r w:rsidR="00752278">
        <w:t>ВО</w:t>
      </w:r>
      <w:proofErr w:type="gramEnd"/>
      <w:r w:rsidR="00752278">
        <w:t xml:space="preserve"> </w:t>
      </w:r>
      <w:r w:rsidR="00752278">
        <w:lastRenderedPageBreak/>
        <w:t>«Вологодский многопрофильный лицей (центр выявления и поддержки одаренных детей Вологодской области)</w:t>
      </w:r>
      <w:r w:rsidR="0001457C">
        <w:t>.</w:t>
      </w:r>
      <w:bookmarkStart w:id="0" w:name="_GoBack"/>
      <w:bookmarkEnd w:id="0"/>
    </w:p>
    <w:p w:rsidR="003E65A8" w:rsidRDefault="003E65A8" w:rsidP="00BD3F19">
      <w:pPr>
        <w:tabs>
          <w:tab w:val="left" w:pos="4080"/>
        </w:tabs>
        <w:jc w:val="both"/>
      </w:pPr>
    </w:p>
    <w:p w:rsidR="000765AE" w:rsidRDefault="007407FB" w:rsidP="003E65A8">
      <w:pPr>
        <w:pStyle w:val="a3"/>
        <w:numPr>
          <w:ilvl w:val="0"/>
          <w:numId w:val="3"/>
        </w:numPr>
        <w:tabs>
          <w:tab w:val="left" w:pos="4080"/>
        </w:tabs>
        <w:jc w:val="both"/>
      </w:pPr>
      <w:r w:rsidRPr="000A7B6D">
        <w:t>Особое мнение членов жюри:</w:t>
      </w:r>
      <w:r w:rsidR="00986F7D">
        <w:t xml:space="preserve"> нет</w:t>
      </w:r>
    </w:p>
    <w:p w:rsidR="003E65A8" w:rsidRDefault="003E65A8" w:rsidP="003E65A8">
      <w:pPr>
        <w:pStyle w:val="a3"/>
      </w:pPr>
    </w:p>
    <w:p w:rsidR="003E65A8" w:rsidRPr="000A7B6D" w:rsidRDefault="003E65A8" w:rsidP="003E65A8">
      <w:pPr>
        <w:pStyle w:val="a3"/>
        <w:tabs>
          <w:tab w:val="left" w:pos="4080"/>
        </w:tabs>
        <w:jc w:val="both"/>
      </w:pPr>
    </w:p>
    <w:p w:rsidR="003E65A8" w:rsidRDefault="000765AE" w:rsidP="000765AE">
      <w:pPr>
        <w:rPr>
          <w:b/>
        </w:rPr>
      </w:pPr>
      <w:r w:rsidRPr="000765AE">
        <w:rPr>
          <w:b/>
        </w:rPr>
        <w:t xml:space="preserve">Председатель жюри: </w:t>
      </w:r>
    </w:p>
    <w:p w:rsidR="000765AE" w:rsidRPr="00986F7D" w:rsidRDefault="003E65A8" w:rsidP="000765AE">
      <w:pPr>
        <w:rPr>
          <w:bCs/>
        </w:rPr>
      </w:pPr>
      <w:proofErr w:type="spellStart"/>
      <w:r>
        <w:rPr>
          <w:bCs/>
        </w:rPr>
        <w:t>Болтунова</w:t>
      </w:r>
      <w:proofErr w:type="spellEnd"/>
      <w:r>
        <w:rPr>
          <w:bCs/>
        </w:rPr>
        <w:t xml:space="preserve"> Е.В.</w:t>
      </w:r>
    </w:p>
    <w:p w:rsidR="003E65A8" w:rsidRDefault="000765AE" w:rsidP="003E65A8">
      <w:pPr>
        <w:tabs>
          <w:tab w:val="left" w:pos="2310"/>
        </w:tabs>
        <w:rPr>
          <w:b/>
        </w:rPr>
      </w:pPr>
      <w:r w:rsidRPr="000765AE">
        <w:rPr>
          <w:b/>
        </w:rPr>
        <w:t xml:space="preserve">Члены жюри:  </w:t>
      </w:r>
    </w:p>
    <w:p w:rsidR="003E65A8" w:rsidRPr="003E65A8" w:rsidRDefault="003E65A8" w:rsidP="003E65A8">
      <w:pPr>
        <w:tabs>
          <w:tab w:val="left" w:pos="2310"/>
        </w:tabs>
      </w:pPr>
      <w:r>
        <w:t>Маркова О.И.</w:t>
      </w:r>
    </w:p>
    <w:p w:rsidR="003E65A8" w:rsidRPr="003E65A8" w:rsidRDefault="003E65A8" w:rsidP="003E65A8">
      <w:pPr>
        <w:tabs>
          <w:tab w:val="left" w:pos="2310"/>
        </w:tabs>
      </w:pPr>
      <w:proofErr w:type="spellStart"/>
      <w:r w:rsidRPr="003E65A8">
        <w:t>Авинерова</w:t>
      </w:r>
      <w:proofErr w:type="spellEnd"/>
      <w:r w:rsidRPr="003E65A8">
        <w:t xml:space="preserve"> Т.А.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Глазова Н.С.</w:t>
      </w:r>
    </w:p>
    <w:p w:rsidR="003E65A8" w:rsidRPr="003E65A8" w:rsidRDefault="003E65A8" w:rsidP="003E65A8">
      <w:pPr>
        <w:tabs>
          <w:tab w:val="left" w:pos="2310"/>
        </w:tabs>
      </w:pPr>
      <w:proofErr w:type="spellStart"/>
      <w:r>
        <w:t>Неронская</w:t>
      </w:r>
      <w:proofErr w:type="spellEnd"/>
      <w:r>
        <w:t xml:space="preserve"> В.И.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Васильева Е.А.</w:t>
      </w:r>
    </w:p>
    <w:p w:rsidR="003E65A8" w:rsidRPr="003E65A8" w:rsidRDefault="003E65A8" w:rsidP="003E65A8">
      <w:proofErr w:type="spellStart"/>
      <w:r w:rsidRPr="003E65A8">
        <w:t>Дубинова</w:t>
      </w:r>
      <w:proofErr w:type="spellEnd"/>
      <w:r w:rsidRPr="003E65A8">
        <w:t xml:space="preserve"> А.А.</w:t>
      </w:r>
    </w:p>
    <w:p w:rsidR="003E65A8" w:rsidRPr="003E65A8" w:rsidRDefault="003E65A8" w:rsidP="003E65A8">
      <w:r w:rsidRPr="003E65A8">
        <w:t>Подольская О.</w:t>
      </w:r>
      <w:r>
        <w:t>Н.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Смирнова О.С.</w:t>
      </w:r>
    </w:p>
    <w:p w:rsidR="003E65A8" w:rsidRPr="003E65A8" w:rsidRDefault="003E65A8" w:rsidP="003E65A8">
      <w:pPr>
        <w:tabs>
          <w:tab w:val="left" w:pos="2310"/>
        </w:tabs>
      </w:pPr>
      <w:r w:rsidRPr="003E65A8">
        <w:t>Бибикова О.</w:t>
      </w:r>
      <w:r>
        <w:t>Ф.</w:t>
      </w:r>
    </w:p>
    <w:p w:rsidR="003E65A8" w:rsidRPr="003E65A8" w:rsidRDefault="003E65A8" w:rsidP="003E65A8">
      <w:pPr>
        <w:jc w:val="both"/>
      </w:pPr>
      <w:r>
        <w:t>Фомина Д.А.</w:t>
      </w:r>
    </w:p>
    <w:p w:rsidR="003E65A8" w:rsidRPr="003E65A8" w:rsidRDefault="003E65A8" w:rsidP="003E65A8">
      <w:pPr>
        <w:jc w:val="both"/>
      </w:pPr>
      <w:r>
        <w:t>Матвеева Р.А.</w:t>
      </w:r>
    </w:p>
    <w:p w:rsidR="003E65A8" w:rsidRPr="003E65A8" w:rsidRDefault="003E65A8" w:rsidP="003E65A8">
      <w:pPr>
        <w:jc w:val="both"/>
      </w:pPr>
      <w:r w:rsidRPr="003E65A8">
        <w:t>Мороз</w:t>
      </w:r>
      <w:r>
        <w:t>ова Н.И.</w:t>
      </w:r>
    </w:p>
    <w:p w:rsidR="003E65A8" w:rsidRPr="003E65A8" w:rsidRDefault="003E65A8" w:rsidP="003E65A8">
      <w:pPr>
        <w:jc w:val="both"/>
      </w:pPr>
      <w:r w:rsidRPr="003E65A8">
        <w:t>Белякова И.А.</w:t>
      </w:r>
    </w:p>
    <w:p w:rsidR="003E65A8" w:rsidRDefault="003E65A8" w:rsidP="003E65A8">
      <w:pPr>
        <w:jc w:val="both"/>
        <w:rPr>
          <w:b/>
        </w:rPr>
      </w:pPr>
      <w:r w:rsidRPr="003E65A8">
        <w:t>Соловьева Г.И.</w:t>
      </w:r>
    </w:p>
    <w:p w:rsidR="000765AE" w:rsidRPr="000765AE" w:rsidRDefault="000765AE" w:rsidP="003E65A8">
      <w:pPr>
        <w:rPr>
          <w:b/>
        </w:rPr>
      </w:pPr>
    </w:p>
    <w:sectPr w:rsidR="000765AE" w:rsidRPr="000765AE" w:rsidSect="0075227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0E9"/>
    <w:multiLevelType w:val="hybridMultilevel"/>
    <w:tmpl w:val="BB8A24F0"/>
    <w:lvl w:ilvl="0" w:tplc="95FEC7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F5B8D"/>
    <w:multiLevelType w:val="hybridMultilevel"/>
    <w:tmpl w:val="F694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A127A"/>
    <w:multiLevelType w:val="hybridMultilevel"/>
    <w:tmpl w:val="66F8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2A5"/>
    <w:rsid w:val="0001457C"/>
    <w:rsid w:val="000765AE"/>
    <w:rsid w:val="000A7B6D"/>
    <w:rsid w:val="00112099"/>
    <w:rsid w:val="00196196"/>
    <w:rsid w:val="00307E61"/>
    <w:rsid w:val="003E65A8"/>
    <w:rsid w:val="003E7EF5"/>
    <w:rsid w:val="003F2B91"/>
    <w:rsid w:val="004E2813"/>
    <w:rsid w:val="00530C75"/>
    <w:rsid w:val="0064215F"/>
    <w:rsid w:val="006F6825"/>
    <w:rsid w:val="00730E86"/>
    <w:rsid w:val="007407FB"/>
    <w:rsid w:val="00752278"/>
    <w:rsid w:val="008603C3"/>
    <w:rsid w:val="008823F0"/>
    <w:rsid w:val="008D0B0C"/>
    <w:rsid w:val="00966ADC"/>
    <w:rsid w:val="00986F7D"/>
    <w:rsid w:val="00A67777"/>
    <w:rsid w:val="00AA6278"/>
    <w:rsid w:val="00BD3F19"/>
    <w:rsid w:val="00BD659A"/>
    <w:rsid w:val="00C51096"/>
    <w:rsid w:val="00F41A95"/>
    <w:rsid w:val="00F832A5"/>
    <w:rsid w:val="00F8436D"/>
    <w:rsid w:val="00F94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6</cp:revision>
  <dcterms:created xsi:type="dcterms:W3CDTF">2021-10-11T20:24:00Z</dcterms:created>
  <dcterms:modified xsi:type="dcterms:W3CDTF">2021-10-12T15:59:00Z</dcterms:modified>
</cp:coreProperties>
</file>